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422" w:rsidRPr="00701422" w:rsidRDefault="00701422" w:rsidP="00701422">
      <w:pPr>
        <w:spacing w:before="100" w:beforeAutospacing="1" w:after="100" w:afterAutospacing="1" w:line="240" w:lineRule="auto"/>
        <w:outlineLvl w:val="1"/>
        <w:rPr>
          <w:rFonts w:ascii="Times New Roman" w:eastAsia="Times New Roman" w:hAnsi="Times New Roman" w:cs="Times New Roman"/>
          <w:b/>
          <w:bCs/>
          <w:sz w:val="36"/>
          <w:szCs w:val="36"/>
          <w:lang w:val="sr-Latn-RS" w:eastAsia="sr-Latn-RS"/>
        </w:rPr>
      </w:pPr>
      <w:r w:rsidRPr="00701422">
        <w:rPr>
          <w:rFonts w:ascii="Times New Roman" w:eastAsia="Times New Roman" w:hAnsi="Times New Roman" w:cs="Times New Roman"/>
          <w:b/>
          <w:bCs/>
          <w:sz w:val="36"/>
          <w:szCs w:val="36"/>
          <w:lang w:val="sr-Latn-RS" w:eastAsia="sr-Latn-RS"/>
        </w:rPr>
        <w:t>Лаза К. Лазаревић (13. мај 1851. – 10. јануар 1</w:t>
      </w:r>
      <w:r>
        <w:rPr>
          <w:rFonts w:ascii="Times New Roman" w:eastAsia="Times New Roman" w:hAnsi="Times New Roman" w:cs="Times New Roman"/>
          <w:b/>
          <w:bCs/>
          <w:sz w:val="36"/>
          <w:szCs w:val="36"/>
          <w:lang w:val="sr-Latn-RS" w:eastAsia="sr-Latn-RS"/>
        </w:rPr>
        <w:t>891</w:t>
      </w:r>
      <w:bookmarkStart w:id="0" w:name="_GoBack"/>
      <w:bookmarkEnd w:id="0"/>
      <w:r w:rsidRPr="00701422">
        <w:rPr>
          <w:rFonts w:ascii="Times New Roman" w:eastAsia="Times New Roman" w:hAnsi="Times New Roman" w:cs="Times New Roman"/>
          <w:b/>
          <w:bCs/>
          <w:sz w:val="36"/>
          <w:szCs w:val="36"/>
          <w:lang w:val="sr-Latn-RS" w:eastAsia="sr-Latn-RS"/>
        </w:rPr>
        <w:t>)</w:t>
      </w:r>
    </w:p>
    <w:p w:rsidR="00701422" w:rsidRPr="00701422" w:rsidRDefault="00701422" w:rsidP="00701422">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701422">
        <w:rPr>
          <w:rFonts w:ascii="Times New Roman" w:eastAsia="Times New Roman" w:hAnsi="Times New Roman" w:cs="Times New Roman"/>
          <w:sz w:val="24"/>
          <w:szCs w:val="24"/>
          <w:lang w:val="sr-Latn-RS" w:eastAsia="sr-Latn-RS"/>
        </w:rPr>
        <w:t>Лаза Лазаревић (рођен у Шапцу, преминуо у Београду) је био један од најобразованијих и најкултивисанијих духова свог доба, истакнути лекар који је оставио значајне радове из медицине, он је слично осталим био поклоник патријархалног света и његових вредности. Дубље од осталих осетио је потресе које је доносило ново доба, открио индивидуалне и моралне аспекте кризе старих односа, први приказао судбину интелектуалца у нашем друштву. Изнад осталих писаца уздигао се највише смислом за психологију личности, поетском снагом у дочаравању амбијента и атмосфере те великом брижљивошћу у изграђивању композиције и стила својих приповедака. Он је творац српске психолошке прозе и, с девет приповедака, колико је успео да заврши и које су скоро све ремек-дела, сврстао се међу националне класике.</w:t>
      </w:r>
    </w:p>
    <w:p w:rsidR="00701422" w:rsidRPr="00701422" w:rsidRDefault="00701422" w:rsidP="00701422">
      <w:pPr>
        <w:spacing w:before="100" w:beforeAutospacing="1" w:after="100" w:afterAutospacing="1" w:line="240" w:lineRule="auto"/>
        <w:outlineLvl w:val="2"/>
        <w:rPr>
          <w:rFonts w:ascii="Times New Roman" w:eastAsia="Times New Roman" w:hAnsi="Times New Roman" w:cs="Times New Roman"/>
          <w:b/>
          <w:bCs/>
          <w:sz w:val="27"/>
          <w:szCs w:val="27"/>
          <w:lang w:val="sr-Latn-RS" w:eastAsia="sr-Latn-RS"/>
        </w:rPr>
      </w:pPr>
      <w:r w:rsidRPr="00701422">
        <w:rPr>
          <w:rFonts w:ascii="Times New Roman" w:eastAsia="Times New Roman" w:hAnsi="Times New Roman" w:cs="Times New Roman"/>
          <w:b/>
          <w:bCs/>
          <w:sz w:val="27"/>
          <w:szCs w:val="27"/>
          <w:lang w:val="sr-Latn-RS" w:eastAsia="sr-Latn-RS"/>
        </w:rPr>
        <w:t>Биографија</w:t>
      </w:r>
    </w:p>
    <w:p w:rsidR="00701422" w:rsidRPr="00701422" w:rsidRDefault="00701422" w:rsidP="00701422">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701422">
        <w:rPr>
          <w:rFonts w:ascii="Times New Roman" w:eastAsia="Times New Roman" w:hAnsi="Times New Roman" w:cs="Times New Roman"/>
          <w:sz w:val="24"/>
          <w:szCs w:val="24"/>
          <w:lang w:val="sr-Latn-RS" w:eastAsia="sr-Latn-RS"/>
        </w:rPr>
        <w:t>Рођен је 1. маја по јулијанском календару 1851. године. Отац Кузман, пореклом из Херцеговине, држао је са братом Михаилом трговачку радњу. Мајка Јелка, кћи шабачког кујунџије, оставши сироче удаје се за петнаест година старијег Кузмана у својој петнаестој години. У породици Лазаревић владао је примеран патријархалан ред. Када је Лаза имао девет година изненада му умре отац а годину дана касније и стриц Михаило. Тешке прилике у које је запала породица наметале су Лазаревићевој мајци велику одговорност. Она је требало да води рачуна и изведе на прави пут четворо деце, Лазу и његове три сестре. Лазина приврженост породици одразила се на његов књижевни рад. Култ породице и жртвовање њеним интересима је стално био присутан како у животу тако и у делима овог писца.</w:t>
      </w:r>
    </w:p>
    <w:p w:rsidR="00701422" w:rsidRPr="00701422" w:rsidRDefault="00701422" w:rsidP="00701422">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701422">
        <w:rPr>
          <w:rFonts w:ascii="Times New Roman" w:eastAsia="Times New Roman" w:hAnsi="Times New Roman" w:cs="Times New Roman"/>
          <w:sz w:val="24"/>
          <w:szCs w:val="24"/>
          <w:lang w:val="sr-Latn-RS" w:eastAsia="sr-Latn-RS"/>
        </w:rPr>
        <w:t xml:space="preserve">Основну школу и четири разреда гимназије Лазаревић је завршио у Шапцу. Његов отац је био пренумерант на многе књиге које су тада излазиле па је Лазаревић већ у раном детињству имао прилику да се упозна и заволи књижевност. У јесен 1867. када му је било шеснаест година, Лазаревић уписује Правни факултет Велике школе. Постао је секретар великошколског удружења „Побратимство”. Током студија права у Београду Лазаревић је био под утицајем Светозара Марковића и одушевљење за руски језик и књижевност захвата и Лазаревића, који је учио руски језик и читао дела руских револуционарних демократа Чернишевског, Писарева и Доброљубова. Пре него што је завршио права 15. јануара 1871. године изабран је за државног питомца да студира медицину у Берлину али му је стипендија одузета због прилика које су настале услед Париске комуне. Након тога, Лазаревић завршава права и постаје практикант Министарства просвете. Почетком наредне године поново му је потврђена стипендија и он одлази у Берлин. За време Српско-турског рата 1876 — 1877. Лазаревић прекида студије пошто је позван на војну дужност. Служио је као лекарски помоћник и био одликован сребрном медаљом за ревносну службу. Вративши се у Берлин завршава студије медицине 8. марта 1879. По повратку у Београд постављен је за лекара београдског округа а 1881. године постао је први лекар Опште државне болнице у Београду. Исте године Лазаревић се оженио Полексијом, сестром свог друга Косте Христића, са којом је имао три сина: Милорада, Кузмана и Владана и ћерку Анђелију. Кузман је преминуо након годину дана а Владан две године по рођењу. Упоредо са напорном праксом радио је и на књижевности. За десет година </w:t>
      </w:r>
      <w:r w:rsidRPr="00701422">
        <w:rPr>
          <w:rFonts w:ascii="Times New Roman" w:eastAsia="Times New Roman" w:hAnsi="Times New Roman" w:cs="Times New Roman"/>
          <w:sz w:val="24"/>
          <w:szCs w:val="24"/>
          <w:lang w:val="sr-Latn-RS" w:eastAsia="sr-Latn-RS"/>
        </w:rPr>
        <w:lastRenderedPageBreak/>
        <w:t>написао је свега девет приповедака док је осам остало недовршено. Почетком 1888. изабран је за члана Српске академије наука за заслуге на књижевном пољу. Фебруара 1889. постаје лични лекар краља Милана и бива унапређен у чин санитетског потпуковника. Српска академија наука је 8. јула 1890. наградила Лазаревићеву последњу приповетку „Он зна све”, а 10. јануара 1891. (29. децембра 1890. по јулијанском календару) Лаза Лазаревић је преминуо.</w:t>
      </w:r>
    </w:p>
    <w:p w:rsidR="00942CEF" w:rsidRDefault="00942CEF"/>
    <w:sectPr w:rsidR="00942C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22"/>
    <w:rsid w:val="00701422"/>
    <w:rsid w:val="00942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FCC3"/>
  <w15:chartTrackingRefBased/>
  <w15:docId w15:val="{3B62B1AA-A8BD-4300-8108-5B3AEC55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1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koOoompK01</dc:creator>
  <cp:keywords/>
  <dc:description/>
  <cp:lastModifiedBy>koOoompK01</cp:lastModifiedBy>
  <cp:revision>1</cp:revision>
  <dcterms:created xsi:type="dcterms:W3CDTF">2024-10-11T09:29:00Z</dcterms:created>
  <dcterms:modified xsi:type="dcterms:W3CDTF">2024-10-11T09:29:00Z</dcterms:modified>
</cp:coreProperties>
</file>